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06" w:rsidRPr="00B03A7D" w:rsidRDefault="00917506" w:rsidP="004126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A7D">
        <w:rPr>
          <w:rFonts w:ascii="Times New Roman" w:hAnsi="Times New Roman" w:cs="Times New Roman"/>
          <w:b/>
          <w:sz w:val="24"/>
          <w:szCs w:val="24"/>
        </w:rPr>
        <w:t>Роль семьи в воспитании нравственности</w:t>
      </w:r>
    </w:p>
    <w:p w:rsidR="00051840" w:rsidRPr="00B03A7D" w:rsidRDefault="00051840" w:rsidP="004126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A7D">
        <w:rPr>
          <w:rFonts w:ascii="Times New Roman" w:hAnsi="Times New Roman" w:cs="Times New Roman"/>
          <w:b/>
          <w:sz w:val="24"/>
          <w:szCs w:val="24"/>
        </w:rPr>
        <w:t>ш</w:t>
      </w:r>
      <w:r w:rsidR="00917506" w:rsidRPr="00B03A7D">
        <w:rPr>
          <w:rFonts w:ascii="Times New Roman" w:hAnsi="Times New Roman" w:cs="Times New Roman"/>
          <w:b/>
          <w:sz w:val="24"/>
          <w:szCs w:val="24"/>
        </w:rPr>
        <w:t>кольника</w:t>
      </w:r>
    </w:p>
    <w:p w:rsidR="00051840" w:rsidRPr="00B03A7D" w:rsidRDefault="00051840" w:rsidP="00B03A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 Родительское собрание</w:t>
      </w:r>
    </w:p>
    <w:p w:rsidR="00051840" w:rsidRPr="00B03A7D" w:rsidRDefault="00051840" w:rsidP="00B03A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26.10.12</w:t>
      </w:r>
    </w:p>
    <w:p w:rsidR="00917506" w:rsidRPr="00B03A7D" w:rsidRDefault="00917506" w:rsidP="00B03A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D98" w:rsidRPr="00B03A7D" w:rsidRDefault="00855004" w:rsidP="00412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Дом – это очаг. Это начало всех начал. В нем важно поддерживать тепло, чтобы оно не остыло, а сохранилось в памяти и сердце на всю жизнь. О нем вспоминают с теплотой и нежностью. А это зависит от взаимоотношений между членами семьи и то того, чем и как живет семья, какие проблемы и интересы возникают в семейной жизни, каков семейный уклад и традиции, как разрешаются семейные конфликты. В семье, где правильно поставлено воспитание детей, родители знают: «Главное не то, кем станут сын или дочь по профессии, а главное, чтобы были они настоящими людьми»</w:t>
      </w:r>
      <w:proofErr w:type="gramStart"/>
      <w:r w:rsidRPr="00B03A7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03A7D">
        <w:rPr>
          <w:rFonts w:ascii="Times New Roman" w:hAnsi="Times New Roman" w:cs="Times New Roman"/>
          <w:sz w:val="24"/>
          <w:szCs w:val="24"/>
        </w:rPr>
        <w:t xml:space="preserve"> этих словах выражается забота родителей о нравственном облике своих детей.</w:t>
      </w:r>
    </w:p>
    <w:p w:rsidR="00855004" w:rsidRPr="00B03A7D" w:rsidRDefault="00855004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Нравственное воспитание детей – нужно ли оно в современном мире? Не секрет, что многие родители главными качествами для своего ребенка считают умение постоять за себя, занять свое место под солнцем, получить выгоду.</w:t>
      </w:r>
    </w:p>
    <w:p w:rsidR="00012838" w:rsidRPr="00B03A7D" w:rsidRDefault="00855004" w:rsidP="004126C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Наглость – второе счастье», «от работы кони дохнут», «люби себя, чихай на всех – и в жизни ждет тебя успех». Вы так воспитываете своего малыша? Надеюсь, что нет</w:t>
      </w:r>
      <w:r w:rsidR="00012838" w:rsidRPr="00B03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838" w:rsidRPr="00B03A7D" w:rsidRDefault="00012838" w:rsidP="004126CF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Социологические исследования показывают, что на воспитание ребенка влияют: </w:t>
      </w:r>
    </w:p>
    <w:p w:rsidR="00012838" w:rsidRPr="00B03A7D" w:rsidRDefault="00012838" w:rsidP="004126C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Семья - 50% </w:t>
      </w:r>
    </w:p>
    <w:p w:rsidR="00012838" w:rsidRPr="00B03A7D" w:rsidRDefault="00012838" w:rsidP="004126C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СМИ, телевидение  - 30%</w:t>
      </w:r>
    </w:p>
    <w:p w:rsidR="00012838" w:rsidRPr="00B03A7D" w:rsidRDefault="00012838" w:rsidP="004126C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школа - 10% </w:t>
      </w:r>
    </w:p>
    <w:p w:rsidR="00012838" w:rsidRPr="00B03A7D" w:rsidRDefault="00012838" w:rsidP="004126C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улица -10%. </w:t>
      </w:r>
    </w:p>
    <w:p w:rsidR="00855004" w:rsidRPr="00B03A7D" w:rsidRDefault="00855004" w:rsidP="00412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5004" w:rsidRPr="00B03A7D" w:rsidRDefault="00855004" w:rsidP="00412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Первые годы жизни ребенка проходят главным образом под воздействием семьи.  И дети очень живо воспринимают пример родителей, усваивают их понимание добра и зла, хорошего и плохого, учатся у них морали. В дальнейшем главным воспитателем становится школа, но и тут большое значение имеет влияние родителей. Хорошо, когда школе приходится продолжать воспитание, а не исправлять неправильные представления, сложившиеся в семье. Школьник поверит учителям и коллективу товарищей, если увидит, что правда, которой учит школа, совпадает с той правдой, которой учила семья. Слово родителей, сказки о добре и зле, первые книжки о жизни животных и растений – все это порождает первоначальные представления детей о морали. Слово родителей глубоко западает в сознание ребенка, если оно сказано спокойно и доброжелательно, без нравственного тона, который даже маленьким детям неприятен, а у подростков вызывает ожесточение и упрямство</w:t>
      </w:r>
    </w:p>
    <w:p w:rsidR="00855004" w:rsidRPr="00B03A7D" w:rsidRDefault="00855004" w:rsidP="00412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Чем характерно нравственное воспитание детей? Тем, что здесь  важен каждый компонент воспитания.</w:t>
      </w:r>
    </w:p>
    <w:p w:rsidR="00855004" w:rsidRPr="00B03A7D" w:rsidRDefault="00855004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Моральную культуру и нравственность питают четыре важнейших источника: совесть, стыд, ответственность, долг.  В чувстве совести гармонично сочетаются знание и чувствование нашего долга перед обществом, перед людьми и перед самим собой. О совести можно знать, но быть бессовестным. Совесть лишь тогда является стражем нашего поведения, когда она живет в нашей душе. Это тонкая работа ума и сердца, она проявляется в деятельности, в поступках, в размышлениях о своем поведении.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</w:p>
    <w:p w:rsidR="006139FD" w:rsidRPr="00B03A7D" w:rsidRDefault="00917506" w:rsidP="004126CF">
      <w:pPr>
        <w:pStyle w:val="c0"/>
        <w:spacing w:before="0" w:beforeAutospacing="0" w:after="0" w:afterAutospacing="0"/>
        <w:ind w:firstLine="709"/>
        <w:jc w:val="both"/>
        <w:rPr>
          <w:b/>
        </w:rPr>
      </w:pPr>
      <w:r w:rsidRPr="00B03A7D">
        <w:rPr>
          <w:b/>
          <w:u w:val="single"/>
        </w:rPr>
        <w:t>Л</w:t>
      </w:r>
      <w:r w:rsidR="006139FD" w:rsidRPr="00B03A7D">
        <w:rPr>
          <w:b/>
          <w:u w:val="single"/>
        </w:rPr>
        <w:t>ичный пример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Многие родители пытаются воспитать ребенка по своему образу и прилагают максимум усилий, чтобы дети были похожи на них.</w:t>
      </w:r>
      <w:proofErr w:type="gramStart"/>
      <w:r w:rsidRPr="00B03A7D">
        <w:t xml:space="preserve"> .</w:t>
      </w:r>
      <w:proofErr w:type="gramEnd"/>
      <w:r w:rsidRPr="00B03A7D">
        <w:t xml:space="preserve"> Родители должны помнить, что дети впитывают и копируют ваше поведение, а не ваши слова. К словам они лишь </w:t>
      </w:r>
      <w:r w:rsidRPr="00B03A7D">
        <w:lastRenderedPageBreak/>
        <w:t>прислушиваются и часто пропускают мимо ушей. А если вы свои слова воплощаете в жизнь, то это является действительно прекрасным примером.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Дети обычно следят за действиями взрослых, анализируют их и делают для себя определенные выводы. Если ребенок понимает, что вы себя прекрасно чувствуете в той роли, которую выполняете, то он постарается вникнуть в ваши принципы и следовать им.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Если дети видят, что взрослые обманывают, то также стану говорить неправду, выдумывать и врать. Если вы будете использовать в своей речи грубые слова, то маленький ребенок посчитает это правильным и в следующий раз может повести себя грубо и пошло. Если родители ведут себя спокойно и нравственно, то и ребенок будет копировать их поведение и относиться также к ним.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   </w:t>
      </w:r>
      <w:r w:rsidRPr="00B03A7D">
        <w:rPr>
          <w:u w:val="single"/>
        </w:rPr>
        <w:t>Пример.</w:t>
      </w:r>
      <w:r w:rsidRPr="00B03A7D">
        <w:t xml:space="preserve"> Мать говорит, что со сверстниками надо дружить, делиться игрушками, помогать им в трудных делах. Но приходит к сыну соседский мальчик, просит дать ему фломастеры – нарисовать рисунок к уроку. Мать говорит, что фломастеры забрал в школу старший брат. А когда после ухода соседа сын с удивлением говорит ей, что фломастеры никто не забирал, что они лежат у него на полке, мать отвечает: «Соседи – люди богатые, пусть купят сыну. Нечего раздавать свои вещи. У них воды не допросишься!». Вот так она дала своему ребенку урок нечестности, жадности, корыстолюбия.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  <w:rPr>
          <w:b/>
        </w:rPr>
      </w:pPr>
    </w:p>
    <w:p w:rsidR="006139FD" w:rsidRPr="00B03A7D" w:rsidRDefault="00917506" w:rsidP="004126CF">
      <w:pPr>
        <w:pStyle w:val="c0"/>
        <w:spacing w:before="0" w:beforeAutospacing="0" w:after="0" w:afterAutospacing="0"/>
        <w:ind w:firstLine="709"/>
        <w:jc w:val="both"/>
        <w:rPr>
          <w:b/>
        </w:rPr>
      </w:pPr>
      <w:r w:rsidRPr="00B03A7D">
        <w:rPr>
          <w:b/>
          <w:u w:val="single"/>
        </w:rPr>
        <w:t>У</w:t>
      </w:r>
      <w:r w:rsidR="006139FD" w:rsidRPr="00B03A7D">
        <w:rPr>
          <w:b/>
          <w:u w:val="single"/>
        </w:rPr>
        <w:t>мение делиться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Умение делиться, отдавать – очень ценное качество, которое характеризует человека с наилучшей стороны. Это признак духовности, секрет благополучия. Поэтому чаще показывайте ребенку, как вам нравится преподносить подарки ближним, говорите, что вы испытывает радость, когда делитесь чем-либо. Не обязательно отдавать материальные предметы, можно поделиться хорошим настроением, улыбкой, всем тем, что принесет радость другому человеку.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rPr>
          <w:u w:val="single"/>
        </w:rPr>
        <w:t>Пример</w:t>
      </w:r>
      <w:r w:rsidRPr="00B03A7D">
        <w:t xml:space="preserve">: В </w:t>
      </w:r>
      <w:r w:rsidR="00917506" w:rsidRPr="00B03A7D">
        <w:t xml:space="preserve">школе и в </w:t>
      </w:r>
      <w:r w:rsidRPr="00B03A7D">
        <w:t xml:space="preserve">садике говорят «не жадничай, дай </w:t>
      </w:r>
      <w:r w:rsidR="00917506" w:rsidRPr="00B03A7D">
        <w:t>товарищу игрушку</w:t>
      </w:r>
      <w:r w:rsidRPr="00B03A7D">
        <w:t>, поиграйте вместе». А дома родители  «не давай никому свои игрушки, не дай Бог поломают», «на тебе конфетку, съешь потом, чтоб никто не видел, чтоб не отобрали».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Или купит мама полкило конфет, а ребенок их во дворе все раздаст. Родители ругают, «тебе бы надолго хватило, зачем раздал!». Но ведь дети состоят не из одних желудков! Не надо называть малыша простодыром</w:t>
      </w:r>
      <w:bookmarkStart w:id="0" w:name="_GoBack"/>
      <w:bookmarkEnd w:id="0"/>
      <w:r w:rsidRPr="00B03A7D">
        <w:t>. Если ребенок так сделал не из желания подкупить, а просто, чтоб искренне сделать приятное другим, то поверьте, его доброта не раз к нему вернется.</w:t>
      </w: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</w:p>
    <w:p w:rsidR="006139FD" w:rsidRPr="00B03A7D" w:rsidRDefault="006139FD" w:rsidP="004126CF">
      <w:pPr>
        <w:pStyle w:val="c0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B03A7D">
        <w:rPr>
          <w:b/>
          <w:u w:val="single"/>
        </w:rPr>
        <w:t>Забота об окружающих</w:t>
      </w:r>
    </w:p>
    <w:p w:rsidR="00012838" w:rsidRPr="00B03A7D" w:rsidRDefault="006139FD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Ребенок должен уметь заботиться об окружающих. Чувство любви, доброты говорит о нормальном психическом состоянии человека. Такой человек не сделает зла, не обманет, не предаст в трудную минуту. Если дети видят, что родители проявляют любовь к ним, к друзьям, то они сами начнут почитать и любить ближних.</w:t>
      </w:r>
      <w:r w:rsidR="00012838" w:rsidRPr="00B03A7D">
        <w:t xml:space="preserve"> Родители должны привести достойный пример, которому смогут следовать их дети. Даже игрушки необходимо подбирать добрые, умные, которые представляют собой нравственных героев с нормальной психикой.</w:t>
      </w:r>
    </w:p>
    <w:p w:rsidR="00012838" w:rsidRPr="00B03A7D" w:rsidRDefault="00012838" w:rsidP="004126CF">
      <w:pPr>
        <w:pStyle w:val="a4"/>
        <w:spacing w:before="0" w:beforeAutospacing="0" w:after="0" w:afterAutospacing="0"/>
        <w:ind w:firstLine="709"/>
        <w:jc w:val="both"/>
      </w:pPr>
      <w:r w:rsidRPr="00B03A7D">
        <w:t>Пример:</w:t>
      </w:r>
    </w:p>
    <w:p w:rsidR="00012838" w:rsidRPr="00B03A7D" w:rsidRDefault="00012838" w:rsidP="004126CF">
      <w:pPr>
        <w:pStyle w:val="a4"/>
        <w:spacing w:before="0" w:beforeAutospacing="0" w:after="0" w:afterAutospacing="0"/>
        <w:ind w:firstLine="709"/>
        <w:jc w:val="both"/>
      </w:pPr>
      <w:r w:rsidRPr="00B03A7D">
        <w:t xml:space="preserve">Однажды старик, став слабым и немощным, </w:t>
      </w:r>
      <w:proofErr w:type="gramStart"/>
      <w:r w:rsidRPr="00B03A7D">
        <w:t>решил</w:t>
      </w:r>
      <w:proofErr w:type="gramEnd"/>
      <w:r w:rsidRPr="00B03A7D">
        <w:t xml:space="preserve"> переехал жить к своему сыну, невестке и пятилетнему внуку. Его руки постоянно дрожали, глаза плохо видели, походка была медленной и ковыляющей.</w:t>
      </w:r>
    </w:p>
    <w:p w:rsidR="00012838" w:rsidRPr="00B03A7D" w:rsidRDefault="00012838" w:rsidP="004126CF">
      <w:pPr>
        <w:pStyle w:val="a4"/>
        <w:spacing w:before="0" w:beforeAutospacing="0" w:after="0" w:afterAutospacing="0"/>
        <w:ind w:firstLine="709"/>
        <w:jc w:val="both"/>
      </w:pPr>
      <w:r w:rsidRPr="00B03A7D">
        <w:t>Семья обычно садилась есть вместе за один стол, но старые, трясущиеся руки дедушки и ослабленное зрение затрудняли этот процесс. Крупа падала с ложки на пол, когда он брал в руку кружку, молоко проливалось на скатерть. Все это вызывало сильное раздражение у Сына и невестки.</w:t>
      </w:r>
      <w:r w:rsidRPr="00B03A7D">
        <w:br/>
        <w:t>— Нам необходимо что-то предпринять, — сказал сын. — Мне надоело каждый день смотреть, как он проливает молока, и рассыпает пищу на пол.</w:t>
      </w:r>
    </w:p>
    <w:p w:rsidR="00012838" w:rsidRPr="00B03A7D" w:rsidRDefault="00012838" w:rsidP="004126CF">
      <w:pPr>
        <w:pStyle w:val="a4"/>
        <w:spacing w:before="0" w:beforeAutospacing="0" w:after="0" w:afterAutospacing="0"/>
        <w:ind w:firstLine="709"/>
        <w:jc w:val="both"/>
      </w:pPr>
      <w:r w:rsidRPr="00B03A7D">
        <w:lastRenderedPageBreak/>
        <w:t xml:space="preserve">Муж с женой решили поставить ему отдельный маленький столик в углу комнаты, за которым старик </w:t>
      </w:r>
      <w:r w:rsidR="004126CF" w:rsidRPr="00B03A7D">
        <w:t>стал,</w:t>
      </w:r>
      <w:r w:rsidRPr="00B03A7D">
        <w:t xml:space="preserve"> есть в полном одиночестве, в то время как остальные члены семьи вместе наслаждались трапезой. После того, как старик дважды разбил тарелки, ему стали подавать еду в деревянной миске. Иногда кто-нибудь из семьи мельком кидал взгляд на старика и замечал у него слезы в глазах, но они не вызывали у них жалости и сочувствия. Единственными словами, которые старый отец слышал в свой адрес, были колкие замечания, если он ронял вилку или рассыпал еду.</w:t>
      </w:r>
    </w:p>
    <w:p w:rsidR="00012838" w:rsidRPr="00B03A7D" w:rsidRDefault="00012838" w:rsidP="004126CF">
      <w:pPr>
        <w:pStyle w:val="a4"/>
        <w:spacing w:before="0" w:beforeAutospacing="0" w:after="0" w:afterAutospacing="0"/>
        <w:ind w:firstLine="709"/>
        <w:jc w:val="both"/>
      </w:pPr>
      <w:r w:rsidRPr="00B03A7D">
        <w:t>Маленький мальчик молча наблюдал за всем происходящим. Однажды вечером, перед ужином, отец заметил, что сын играет с деревянной щепкой на полу. Он ласково спросил малыша:</w:t>
      </w:r>
      <w:r w:rsidRPr="00B03A7D">
        <w:br/>
        <w:t>— Чем ты занимаешься?</w:t>
      </w:r>
      <w:r w:rsidRPr="00B03A7D">
        <w:br/>
        <w:t>Мальчик ответил:</w:t>
      </w:r>
      <w:r w:rsidRPr="00B03A7D">
        <w:br/>
        <w:t>— Я делаю из деревяшки маленькую миску для тебя и мамы, из которой вы будете кушать, когда я вырасту. Мальчик улыбнулся и вернулся к своему занятию.</w:t>
      </w:r>
    </w:p>
    <w:p w:rsidR="00012838" w:rsidRPr="00B03A7D" w:rsidRDefault="00012838" w:rsidP="004126CF">
      <w:pPr>
        <w:pStyle w:val="a4"/>
        <w:spacing w:before="0" w:beforeAutospacing="0" w:after="0" w:afterAutospacing="0"/>
        <w:ind w:firstLine="709"/>
        <w:jc w:val="both"/>
      </w:pPr>
      <w:r w:rsidRPr="00B03A7D">
        <w:t>Его слова так потрясли родителей, что они потеряли на некоторое время дар речи. Потом слезы потекли у них из глаз. Ни одного слова не было произнесено вслух, но оба поняли, что нужно сделать.</w:t>
      </w:r>
      <w:r w:rsidRPr="00B03A7D">
        <w:br/>
        <w:t>В тот вечер сын подошел к своему старому отцу, взял его за руку и нежно проводил его обратно к семейному столу. Все оставшиеся дни старик ел вместе с семьей. И уже ни у мужа, ни у жены не возникало раздражения при виде упавшей вилки, разлитого молока и испачканной скатерти.</w:t>
      </w:r>
    </w:p>
    <w:p w:rsidR="00012838" w:rsidRPr="00B03A7D" w:rsidRDefault="00012838" w:rsidP="004126CF">
      <w:pPr>
        <w:pStyle w:val="c0"/>
        <w:spacing w:before="0" w:beforeAutospacing="0" w:after="0" w:afterAutospacing="0"/>
        <w:ind w:firstLine="709"/>
        <w:jc w:val="both"/>
      </w:pPr>
    </w:p>
    <w:p w:rsidR="00012838" w:rsidRPr="00B03A7D" w:rsidRDefault="00012838" w:rsidP="004126CF">
      <w:pPr>
        <w:pStyle w:val="c0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B03A7D">
        <w:rPr>
          <w:b/>
          <w:u w:val="single"/>
        </w:rPr>
        <w:t>Строгость и воспитание</w:t>
      </w:r>
    </w:p>
    <w:p w:rsidR="00051840" w:rsidRPr="00B03A7D" w:rsidRDefault="00012838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>Строгая дисциплина не является залогом хорошего воспитания. Однако</w:t>
      </w:r>
      <w:proofErr w:type="gramStart"/>
      <w:r w:rsidRPr="00B03A7D">
        <w:t>,</w:t>
      </w:r>
      <w:proofErr w:type="gramEnd"/>
      <w:r w:rsidRPr="00B03A7D">
        <w:t xml:space="preserve"> впадать в крайность и давать детям полную свободу действий тоже неправильно. Важно приучать к порядку, но не нагружать им. Строгость следует проявлять в случаях обмана, воровства и насилия. Помните, что воспитать доброго и достойного человека можно только в любви и понимании. Именно на это должны быть направлены все ваши усилия</w:t>
      </w:r>
    </w:p>
    <w:p w:rsidR="00012838" w:rsidRPr="00B03A7D" w:rsidRDefault="00051840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rPr>
          <w:u w:val="single"/>
        </w:rPr>
        <w:t>Пример:</w:t>
      </w:r>
      <w:r w:rsidRPr="00B03A7D">
        <w:t xml:space="preserve"> Дочка принесла  из школы чужую вещицу, когда мать увидела  ее и спросила, откуда она взялась, дочка ответила, что нашла ее. Мать на этом успокоилась и больше не вспоминала, не проверила, так ли это было на самом деле. Затем были еще чужие вещи. Через несколько лет дочка стала красть деньги у детей в школе, а потом и дома, вот только тогда родители всполошились и забили тревогу. Если были бы приняты вовремя, и дурной привычки красть у девочки не сформировалось бы</w:t>
      </w:r>
    </w:p>
    <w:p w:rsidR="00012838" w:rsidRPr="00B03A7D" w:rsidRDefault="00012838" w:rsidP="004126CF">
      <w:pPr>
        <w:pStyle w:val="c0"/>
        <w:spacing w:before="0" w:beforeAutospacing="0" w:after="0" w:afterAutospacing="0"/>
        <w:ind w:firstLine="709"/>
        <w:jc w:val="both"/>
        <w:rPr>
          <w:u w:val="single"/>
        </w:rPr>
      </w:pPr>
      <w:r w:rsidRPr="00B03A7D">
        <w:rPr>
          <w:u w:val="single"/>
        </w:rPr>
        <w:t>Древние говорили:</w:t>
      </w:r>
    </w:p>
    <w:p w:rsidR="00917506" w:rsidRPr="00B03A7D" w:rsidRDefault="00012838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 xml:space="preserve">от года до 5 лет ребёнок </w:t>
      </w:r>
      <w:r w:rsidRPr="00B03A7D">
        <w:t> царь: все служат ему, управляют ребёнком незаметно, дипломатично,</w:t>
      </w:r>
    </w:p>
    <w:p w:rsidR="00012838" w:rsidRPr="00B03A7D" w:rsidRDefault="00917506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 xml:space="preserve"> период с 5 до 7 лет </w:t>
      </w:r>
      <w:r w:rsidR="004126CF" w:rsidRPr="00B03A7D">
        <w:t>- п</w:t>
      </w:r>
      <w:r w:rsidR="00012838" w:rsidRPr="00B03A7D">
        <w:t>ериод послушания и труда, период, определяющий работоспосо</w:t>
      </w:r>
      <w:r w:rsidRPr="00B03A7D">
        <w:t>бность человека в течение жизни.</w:t>
      </w:r>
      <w:r w:rsidR="00012838" w:rsidRPr="00B03A7D">
        <w:t xml:space="preserve"> </w:t>
      </w:r>
      <w:r w:rsidRPr="00B03A7D">
        <w:t xml:space="preserve">Если в этот период </w:t>
      </w:r>
      <w:r w:rsidR="00012838" w:rsidRPr="00B03A7D">
        <w:t>ребёнок не трудился, то есть не отдавал, а только потреблял, причём много, то силы его</w:t>
      </w:r>
      <w:r w:rsidRPr="00B03A7D">
        <w:t xml:space="preserve"> </w:t>
      </w:r>
      <w:r w:rsidR="00012838" w:rsidRPr="00B03A7D">
        <w:t>души натренированы на потребление</w:t>
      </w:r>
    </w:p>
    <w:p w:rsidR="00012838" w:rsidRPr="00B03A7D" w:rsidRDefault="00012838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 xml:space="preserve"> </w:t>
      </w:r>
      <w:r w:rsidR="00917506" w:rsidRPr="00B03A7D">
        <w:t xml:space="preserve">от </w:t>
      </w:r>
      <w:r w:rsidRPr="00B03A7D">
        <w:t xml:space="preserve">7 до 15 лет ребёнок </w:t>
      </w:r>
      <w:r w:rsidRPr="00B03A7D">
        <w:t xml:space="preserve"> раб. </w:t>
      </w:r>
      <w:r w:rsidR="004126CF" w:rsidRPr="00B03A7D">
        <w:t>Хозяин,</w:t>
      </w:r>
      <w:r w:rsidR="00917506" w:rsidRPr="00B03A7D">
        <w:t xml:space="preserve"> т</w:t>
      </w:r>
      <w:r w:rsidR="004126CF" w:rsidRPr="00B03A7D">
        <w:t>. е</w:t>
      </w:r>
      <w:r w:rsidR="00917506" w:rsidRPr="00B03A7D">
        <w:t xml:space="preserve"> </w:t>
      </w:r>
      <w:r w:rsidR="004126CF" w:rsidRPr="00B03A7D">
        <w:t>родитель,</w:t>
      </w:r>
      <w:r w:rsidR="00917506" w:rsidRPr="00B03A7D">
        <w:t xml:space="preserve"> </w:t>
      </w:r>
      <w:r w:rsidRPr="00B03A7D">
        <w:t xml:space="preserve"> печётся о своём рабе, заботится о нём, любит его, и раб платит ему любовью, трудом и послушанием. В этом возрасте воспиты</w:t>
      </w:r>
      <w:r w:rsidR="004126CF">
        <w:t>вается послушание и трудолюбие.</w:t>
      </w:r>
      <w:r w:rsidRPr="00B03A7D">
        <w:t xml:space="preserve"> Без послушания ребёнок не сможет реализовать свои деловые качества во взрослом состоянии и не сможет уважать Вашу старость; От того, что видел, слышал, делал ребёнок первые 12 лет, зависит проявление его положительных или отрицательных свойств характера, унаследованных от родителей</w:t>
      </w:r>
    </w:p>
    <w:p w:rsidR="00012838" w:rsidRPr="00B03A7D" w:rsidRDefault="00012838" w:rsidP="004126CF">
      <w:pPr>
        <w:pStyle w:val="c0"/>
        <w:spacing w:before="0" w:beforeAutospacing="0" w:after="0" w:afterAutospacing="0"/>
        <w:ind w:firstLine="709"/>
        <w:jc w:val="both"/>
      </w:pPr>
      <w:r w:rsidRPr="00B03A7D">
        <w:t xml:space="preserve">от 15 и старше ребёнок </w:t>
      </w:r>
      <w:r w:rsidRPr="00B03A7D">
        <w:t> друг. Вы можете только советовать ему как поступить, а выбор остаётся за ним. Руководство им вновь строится на Вашей дипломатии и том почитании родител</w:t>
      </w:r>
      <w:r w:rsidR="00917506" w:rsidRPr="00B03A7D">
        <w:t xml:space="preserve">ей, которое Вы сумели воспитать. Это </w:t>
      </w:r>
      <w:r w:rsidRPr="00B03A7D">
        <w:t xml:space="preserve">период преобладания </w:t>
      </w:r>
      <w:r w:rsidR="004126CF" w:rsidRPr="00B03A7D">
        <w:t>в несемейного</w:t>
      </w:r>
      <w:r w:rsidRPr="00B03A7D">
        <w:t xml:space="preserve"> воспитания.</w:t>
      </w:r>
    </w:p>
    <w:p w:rsidR="006139FD" w:rsidRPr="00B03A7D" w:rsidRDefault="006139FD" w:rsidP="00B03A7D">
      <w:pPr>
        <w:pStyle w:val="c0"/>
        <w:spacing w:before="0" w:beforeAutospacing="0" w:after="0" w:afterAutospacing="0"/>
        <w:ind w:firstLine="709"/>
      </w:pPr>
    </w:p>
    <w:p w:rsidR="00917506" w:rsidRPr="00B03A7D" w:rsidRDefault="00917506" w:rsidP="00B03A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03A7D">
        <w:rPr>
          <w:rFonts w:ascii="Times New Roman" w:hAnsi="Times New Roman" w:cs="Times New Roman"/>
          <w:b/>
          <w:sz w:val="24"/>
          <w:szCs w:val="24"/>
        </w:rPr>
        <w:lastRenderedPageBreak/>
        <w:t>Помните:</w:t>
      </w:r>
    </w:p>
    <w:p w:rsidR="00012838" w:rsidRPr="00B03A7D" w:rsidRDefault="00012838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Если: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Ребенка постоянно критикуют, он учится ... (ненавидеть).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Ребенок живет во вражде, он учится... (быть агрессивным).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Ребенок живет в упреках, он учится... (жить с чувством вины).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Ребенок растет в терпимости, он учится... (понимать других).   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Ребенка хвалят, он учится ... (быть благородным).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Ребенок растет в честности, он учится ... (быть  справедливым).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Ребенок растет в безопасности, он учится ... (верить в людей).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Ребенка поддерживают, он учится ... (ценить себя).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Ребенка высмеивают, он учится ... (быть замкнутым). </w:t>
      </w:r>
    </w:p>
    <w:p w:rsidR="00012838" w:rsidRPr="00B03A7D" w:rsidRDefault="00012838" w:rsidP="00B03A7D">
      <w:pPr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Живет в понимании и дружбе, он учится ... (находить любовь в мире). </w:t>
      </w:r>
    </w:p>
    <w:p w:rsidR="00012838" w:rsidRPr="00B03A7D" w:rsidRDefault="00012838" w:rsidP="00B03A7D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A7D">
        <w:rPr>
          <w:rFonts w:ascii="Times New Roman" w:hAnsi="Times New Roman" w:cs="Times New Roman"/>
          <w:i/>
          <w:sz w:val="24"/>
          <w:szCs w:val="24"/>
        </w:rPr>
        <w:t xml:space="preserve">В заключении, я хотела бы рассказать ещё одну историю. Многие годы по морскому побережью, на котором отдыхало в летнее и зимнее время много людей, ходила маленькая старушка. Её седые волосы развевались на ветру, одежда была грязной и оборванной. Она что </w:t>
      </w:r>
      <w:proofErr w:type="gramStart"/>
      <w:r w:rsidRPr="00B03A7D">
        <w:rPr>
          <w:rFonts w:ascii="Times New Roman" w:hAnsi="Times New Roman" w:cs="Times New Roman"/>
          <w:i/>
          <w:sz w:val="24"/>
          <w:szCs w:val="24"/>
        </w:rPr>
        <w:t>-т</w:t>
      </w:r>
      <w:proofErr w:type="gramEnd"/>
      <w:r w:rsidRPr="00B03A7D">
        <w:rPr>
          <w:rFonts w:ascii="Times New Roman" w:hAnsi="Times New Roman" w:cs="Times New Roman"/>
          <w:i/>
          <w:sz w:val="24"/>
          <w:szCs w:val="24"/>
        </w:rPr>
        <w:t>о  бормотала про себя, подбирая с песка какие-то предметы и перекладывая их себе в сумку.</w:t>
      </w:r>
    </w:p>
    <w:p w:rsidR="00012838" w:rsidRPr="00B03A7D" w:rsidRDefault="00012838" w:rsidP="00B03A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A7D">
        <w:rPr>
          <w:rFonts w:ascii="Times New Roman" w:hAnsi="Times New Roman" w:cs="Times New Roman"/>
          <w:i/>
          <w:sz w:val="24"/>
          <w:szCs w:val="24"/>
        </w:rPr>
        <w:t xml:space="preserve">Детям было любопытно посмотреть, что кладёт старушка в сумку, но родители велели им держаться от неё подальше. Когда она проходила мимо, то и </w:t>
      </w:r>
      <w:r w:rsidR="004126CF" w:rsidRPr="00B03A7D">
        <w:rPr>
          <w:rFonts w:ascii="Times New Roman" w:hAnsi="Times New Roman" w:cs="Times New Roman"/>
          <w:i/>
          <w:sz w:val="24"/>
          <w:szCs w:val="24"/>
        </w:rPr>
        <w:t>дело,</w:t>
      </w:r>
      <w:r w:rsidRPr="00B03A7D">
        <w:rPr>
          <w:rFonts w:ascii="Times New Roman" w:hAnsi="Times New Roman" w:cs="Times New Roman"/>
          <w:i/>
          <w:sz w:val="24"/>
          <w:szCs w:val="24"/>
        </w:rPr>
        <w:t xml:space="preserve"> нагибаясь, что-то поднять, она улыбалась людям, но никто не отвечал на её приветствие.</w:t>
      </w:r>
    </w:p>
    <w:p w:rsidR="00012838" w:rsidRPr="00B03A7D" w:rsidRDefault="00012838" w:rsidP="00B03A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A7D">
        <w:rPr>
          <w:rFonts w:ascii="Times New Roman" w:hAnsi="Times New Roman" w:cs="Times New Roman"/>
          <w:i/>
          <w:sz w:val="24"/>
          <w:szCs w:val="24"/>
        </w:rPr>
        <w:t>Только когда маленькая старушка умерла, люди узнали о том, что она посвятила свою жизнь тому, чтобы подбирать с пляжей осколки стекла, которыми дети могли порезать ноги…</w:t>
      </w:r>
    </w:p>
    <w:p w:rsidR="00012838" w:rsidRPr="00B03A7D" w:rsidRDefault="00012838" w:rsidP="00B03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 Это не легенда, это реальная история из нашей с вами жизни!</w:t>
      </w:r>
    </w:p>
    <w:p w:rsidR="00012838" w:rsidRPr="00B03A7D" w:rsidRDefault="00012838" w:rsidP="00B03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 xml:space="preserve">Сколько таких людей, как эта старушка,  живут рядом с нами, дарят нам тепло и ласку, любовь и доброту, а мы понимаем лишь спустя годы, если вообще понимаем, что они значили в нашей жизни, какое тепло излучали их сердца и души. Давайте сегодня задумаемся о том, как мы строим свою жизнь, какие поступки совершаем, чем платим за любовь и тепло человеческого сердца. </w:t>
      </w:r>
    </w:p>
    <w:p w:rsidR="00012838" w:rsidRPr="00B03A7D" w:rsidRDefault="00012838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И пусть в этой жизни у ребят всегда будет рядом до</w:t>
      </w:r>
      <w:r w:rsidRPr="00B03A7D">
        <w:rPr>
          <w:rFonts w:ascii="Times New Roman" w:hAnsi="Times New Roman" w:cs="Times New Roman"/>
          <w:sz w:val="24"/>
          <w:szCs w:val="24"/>
        </w:rPr>
        <w:softHyphen/>
        <w:t>брый и надежный друг, родитель, наставник, именно от вас зависит каким вырастет ваш ребенок. Школа — что-то скорректирует, но мы лепим из того, что уже замешано.</w:t>
      </w:r>
    </w:p>
    <w:p w:rsidR="00CA2669" w:rsidRPr="00B03A7D" w:rsidRDefault="00CA2669" w:rsidP="00B03A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3A7D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для родителей по нравственному воспитанию детей и подростков.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1)</w:t>
      </w:r>
      <w:r w:rsidRPr="00B03A7D">
        <w:rPr>
          <w:rFonts w:ascii="Times New Roman" w:hAnsi="Times New Roman" w:cs="Times New Roman"/>
          <w:sz w:val="24"/>
          <w:szCs w:val="24"/>
        </w:rPr>
        <w:tab/>
        <w:t>Показывайте детям личный пример нравственного поведения.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2)</w:t>
      </w:r>
      <w:r w:rsidRPr="00B03A7D">
        <w:rPr>
          <w:rFonts w:ascii="Times New Roman" w:hAnsi="Times New Roman" w:cs="Times New Roman"/>
          <w:sz w:val="24"/>
          <w:szCs w:val="24"/>
        </w:rPr>
        <w:tab/>
        <w:t>Старайтесь воспитывать ребёнка словесными доводами (объяснением, советом), давайте оценку его поступкам.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3)</w:t>
      </w:r>
      <w:r w:rsidRPr="00B03A7D">
        <w:rPr>
          <w:rFonts w:ascii="Times New Roman" w:hAnsi="Times New Roman" w:cs="Times New Roman"/>
          <w:sz w:val="24"/>
          <w:szCs w:val="24"/>
        </w:rPr>
        <w:tab/>
        <w:t>Необходимо, чтобы оба родителя действовали согласованно и предъявляли единые требования к своему ребёнку.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4)</w:t>
      </w:r>
      <w:r w:rsidRPr="00B03A7D">
        <w:rPr>
          <w:rFonts w:ascii="Times New Roman" w:hAnsi="Times New Roman" w:cs="Times New Roman"/>
          <w:sz w:val="24"/>
          <w:szCs w:val="24"/>
        </w:rPr>
        <w:tab/>
        <w:t>Старайтесь максимально открыто общаться с ребёнком, интересуйтесь его мыслями и чувствами и в ответ делитесь своими.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5)</w:t>
      </w:r>
      <w:r w:rsidRPr="00B03A7D">
        <w:rPr>
          <w:rFonts w:ascii="Times New Roman" w:hAnsi="Times New Roman" w:cs="Times New Roman"/>
          <w:sz w:val="24"/>
          <w:szCs w:val="24"/>
        </w:rPr>
        <w:tab/>
        <w:t>Стремитесь к тому, чтобы не просто навязать детям ту или иную нравственную норму (путём чтения морали), помогайте им правильно оценить свои поступки, взвесить все «за» и «против» того или иного решения.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6)</w:t>
      </w:r>
      <w:r w:rsidRPr="00B03A7D">
        <w:rPr>
          <w:rFonts w:ascii="Times New Roman" w:hAnsi="Times New Roman" w:cs="Times New Roman"/>
          <w:sz w:val="24"/>
          <w:szCs w:val="24"/>
        </w:rPr>
        <w:tab/>
        <w:t>Учите своих детей предвидеть вероятные последствия своих поступков и  на основе этого анализа делать выбор.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7)</w:t>
      </w:r>
      <w:r w:rsidRPr="00B03A7D">
        <w:rPr>
          <w:rFonts w:ascii="Times New Roman" w:hAnsi="Times New Roman" w:cs="Times New Roman"/>
          <w:sz w:val="24"/>
          <w:szCs w:val="24"/>
        </w:rPr>
        <w:tab/>
        <w:t>Обсуждайте с детьми сюжеты просмотренных фильмов, делая упор на позитивные аспекты.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8)</w:t>
      </w:r>
      <w:r w:rsidRPr="00B03A7D">
        <w:rPr>
          <w:rFonts w:ascii="Times New Roman" w:hAnsi="Times New Roman" w:cs="Times New Roman"/>
          <w:sz w:val="24"/>
          <w:szCs w:val="24"/>
        </w:rPr>
        <w:tab/>
        <w:t>Учите их понимать и уважать чувства окружающих.</w:t>
      </w:r>
    </w:p>
    <w:p w:rsidR="00051840" w:rsidRPr="00B03A7D" w:rsidRDefault="00051840" w:rsidP="00B03A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3A7D">
        <w:rPr>
          <w:rFonts w:ascii="Times New Roman" w:hAnsi="Times New Roman" w:cs="Times New Roman"/>
          <w:sz w:val="24"/>
          <w:szCs w:val="24"/>
        </w:rPr>
        <w:t>Удачи вам!</w:t>
      </w:r>
    </w:p>
    <w:sectPr w:rsidR="00051840" w:rsidRPr="00B03A7D" w:rsidSect="0087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F31"/>
    <w:multiLevelType w:val="hybridMultilevel"/>
    <w:tmpl w:val="299CA35C"/>
    <w:lvl w:ilvl="0" w:tplc="72D4B2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522B9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D48E7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1083C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4632A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5A2CE2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81FF0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EEDDF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10A3E2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BA42B6"/>
    <w:multiLevelType w:val="multilevel"/>
    <w:tmpl w:val="E022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85E"/>
    <w:rsid w:val="00003D98"/>
    <w:rsid w:val="00012838"/>
    <w:rsid w:val="00051840"/>
    <w:rsid w:val="001C185E"/>
    <w:rsid w:val="004126CF"/>
    <w:rsid w:val="006139FD"/>
    <w:rsid w:val="00855004"/>
    <w:rsid w:val="00875B4B"/>
    <w:rsid w:val="00917506"/>
    <w:rsid w:val="00B03A7D"/>
    <w:rsid w:val="00CA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4B"/>
  </w:style>
  <w:style w:type="paragraph" w:styleId="1">
    <w:name w:val="heading 1"/>
    <w:basedOn w:val="a"/>
    <w:link w:val="10"/>
    <w:uiPriority w:val="99"/>
    <w:qFormat/>
    <w:rsid w:val="006139FD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8550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39FD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128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139FD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8550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39FD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128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9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1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779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Лариса Александровна</cp:lastModifiedBy>
  <cp:revision>6</cp:revision>
  <cp:lastPrinted>2012-10-26T07:50:00Z</cp:lastPrinted>
  <dcterms:created xsi:type="dcterms:W3CDTF">2012-10-26T05:49:00Z</dcterms:created>
  <dcterms:modified xsi:type="dcterms:W3CDTF">2012-11-09T09:12:00Z</dcterms:modified>
</cp:coreProperties>
</file>